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89" w:rsidRDefault="00CE3A89" w:rsidP="00CE3A89">
      <w:pPr>
        <w:spacing w:after="0" w:line="240" w:lineRule="auto"/>
        <w:rPr>
          <w:rFonts w:eastAsia="Times New Roman" w:cs="Arial"/>
          <w:bCs/>
          <w:color w:val="1F282C"/>
          <w:sz w:val="32"/>
          <w:szCs w:val="32"/>
          <w:lang w:val="en-US" w:eastAsia="ru-RU"/>
        </w:rPr>
      </w:pPr>
      <w:r>
        <w:rPr>
          <w:rFonts w:eastAsia="Times New Roman" w:cs="Arial"/>
          <w:bCs/>
          <w:noProof/>
          <w:color w:val="1F282C"/>
          <w:sz w:val="32"/>
          <w:szCs w:val="32"/>
          <w:lang w:eastAsia="ru-RU"/>
        </w:rPr>
        <w:drawing>
          <wp:inline distT="0" distB="0" distL="0" distR="0">
            <wp:extent cx="2139359" cy="1042841"/>
            <wp:effectExtent l="19050" t="0" r="0" b="0"/>
            <wp:docPr id="1" name="Рисунок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4004" cy="10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89" w:rsidRDefault="00CE3A89" w:rsidP="00CE3A89">
      <w:pPr>
        <w:spacing w:after="0" w:line="240" w:lineRule="auto"/>
        <w:rPr>
          <w:rFonts w:eastAsia="Times New Roman" w:cs="Arial"/>
          <w:bCs/>
          <w:color w:val="1F282C"/>
          <w:sz w:val="32"/>
          <w:szCs w:val="32"/>
          <w:lang w:val="en-US" w:eastAsia="ru-RU"/>
        </w:rPr>
      </w:pPr>
    </w:p>
    <w:p w:rsidR="00CE3A89" w:rsidRDefault="00CE3A89" w:rsidP="00CE3A89">
      <w:pPr>
        <w:spacing w:after="0" w:line="240" w:lineRule="auto"/>
        <w:jc w:val="center"/>
        <w:rPr>
          <w:rFonts w:eastAsia="Times New Roman" w:cs="Arial"/>
          <w:bCs/>
          <w:color w:val="1F282C"/>
          <w:sz w:val="32"/>
          <w:szCs w:val="32"/>
          <w:lang w:val="en-US" w:eastAsia="ru-RU"/>
        </w:rPr>
      </w:pPr>
    </w:p>
    <w:p w:rsidR="00033921" w:rsidRPr="006E1BC9" w:rsidRDefault="00033921" w:rsidP="00CE3A89">
      <w:pPr>
        <w:spacing w:after="0" w:line="240" w:lineRule="auto"/>
        <w:jc w:val="center"/>
        <w:rPr>
          <w:rFonts w:eastAsia="Times New Roman" w:cs="Arial"/>
          <w:b/>
          <w:color w:val="1F282C"/>
          <w:sz w:val="36"/>
          <w:szCs w:val="36"/>
          <w:lang w:eastAsia="ru-RU"/>
        </w:rPr>
      </w:pPr>
      <w:r w:rsidRPr="006E1BC9">
        <w:rPr>
          <w:rFonts w:eastAsia="Times New Roman" w:cs="Arial"/>
          <w:b/>
          <w:bCs/>
          <w:color w:val="1F282C"/>
          <w:sz w:val="36"/>
          <w:szCs w:val="36"/>
          <w:lang w:eastAsia="ru-RU"/>
        </w:rPr>
        <w:t>БРИФ</w:t>
      </w:r>
      <w:r w:rsidR="00CE3A89" w:rsidRPr="006E1BC9">
        <w:rPr>
          <w:rFonts w:eastAsia="Times New Roman" w:cs="Arial"/>
          <w:b/>
          <w:color w:val="1F282C"/>
          <w:sz w:val="36"/>
          <w:szCs w:val="36"/>
          <w:lang w:eastAsia="ru-RU"/>
        </w:rPr>
        <w:t xml:space="preserve"> </w:t>
      </w:r>
      <w:r w:rsidRPr="006E1BC9">
        <w:rPr>
          <w:rFonts w:eastAsia="Times New Roman" w:cs="Arial"/>
          <w:b/>
          <w:color w:val="1F282C"/>
          <w:sz w:val="36"/>
          <w:szCs w:val="36"/>
          <w:lang w:eastAsia="ru-RU"/>
        </w:rPr>
        <w:t>на проведе</w:t>
      </w:r>
      <w:r w:rsidR="00CE3A89" w:rsidRPr="006E1BC9">
        <w:rPr>
          <w:rFonts w:eastAsia="Times New Roman" w:cs="Arial"/>
          <w:b/>
          <w:color w:val="1F282C"/>
          <w:sz w:val="36"/>
          <w:szCs w:val="36"/>
          <w:lang w:eastAsia="ru-RU"/>
        </w:rPr>
        <w:t xml:space="preserve">ние </w:t>
      </w:r>
      <w:r w:rsidR="006E1BC9">
        <w:rPr>
          <w:rFonts w:eastAsia="Times New Roman" w:cs="Arial"/>
          <w:b/>
          <w:color w:val="1F282C"/>
          <w:sz w:val="36"/>
          <w:szCs w:val="36"/>
          <w:lang w:val="tt-RU" w:eastAsia="ru-RU"/>
        </w:rPr>
        <w:br/>
      </w:r>
      <w:r w:rsidR="00CE3A89" w:rsidRPr="006E1BC9">
        <w:rPr>
          <w:rFonts w:eastAsia="Times New Roman" w:cs="Arial"/>
          <w:b/>
          <w:color w:val="1F282C"/>
          <w:sz w:val="36"/>
          <w:szCs w:val="36"/>
          <w:lang w:eastAsia="ru-RU"/>
        </w:rPr>
        <w:t>маркетингового исследования</w:t>
      </w:r>
    </w:p>
    <w:p w:rsidR="00033921" w:rsidRPr="00CE3A89" w:rsidRDefault="00033921" w:rsidP="00033921">
      <w:pPr>
        <w:spacing w:after="0" w:line="240" w:lineRule="auto"/>
        <w:rPr>
          <w:rFonts w:eastAsia="Times New Roman" w:cs="Arial"/>
          <w:color w:val="1F282C"/>
          <w:lang w:eastAsia="ru-RU"/>
        </w:rPr>
      </w:pPr>
      <w:r w:rsidRPr="00CE3A89">
        <w:rPr>
          <w:rFonts w:eastAsia="Times New Roman" w:cs="Arial"/>
          <w:color w:val="1F282C"/>
          <w:lang w:eastAsia="ru-RU"/>
        </w:rPr>
        <w:t> </w:t>
      </w:r>
    </w:p>
    <w:tbl>
      <w:tblPr>
        <w:tblStyle w:val="af"/>
        <w:tblW w:w="0" w:type="auto"/>
        <w:tblLook w:val="04A0"/>
      </w:tblPr>
      <w:tblGrid>
        <w:gridCol w:w="534"/>
        <w:gridCol w:w="9037"/>
      </w:tblGrid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B56538" w:rsidRPr="006E1BC9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Проблема предприятия, описание текущей ситуации на рынке и событий, которые связаны с возникновением проблемы</w:t>
            </w:r>
          </w:p>
          <w:p w:rsidR="00B56538" w:rsidRPr="00270BBF" w:rsidRDefault="00B56538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Например, приход новых игроков на рынок и повышение конкуренции, падение объема прибыли, отток клиентов и пр.</w:t>
            </w:r>
          </w:p>
          <w:p w:rsidR="00B56538" w:rsidRPr="00270BBF" w:rsidRDefault="00B56538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B56538" w:rsidRPr="00270BBF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Задачи, стоящие перед Заказчиком</w:t>
            </w:r>
          </w:p>
          <w:p w:rsidR="003F4874" w:rsidRDefault="003F4874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Например, удержание доли рынка, эффективная деятельность в маркетинговом аспекте, разработка стратегии продвижения услуги (продукта) и пр.</w:t>
            </w:r>
          </w:p>
          <w:p w:rsidR="00270BBF" w:rsidRPr="00270BBF" w:rsidRDefault="00270BBF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</w:tcPr>
          <w:p w:rsidR="00B56538" w:rsidRPr="00270BBF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Цель исследования</w:t>
            </w:r>
          </w:p>
          <w:p w:rsidR="003F4874" w:rsidRDefault="003F4874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Например, установление перечня товаров или услуг, которыми наиболее активно пользуются потребители. Установление предпочтений потребителей при совершении тех или иных покупок, приемлемые способы поведения при совершении крупных покупок, источники получения информации о магазинах (продуктах). Выявление важности атрибутов при выборе места покупок (низкая цена, быстрое обслуживание, ассортимент, месторасположение, привычка, интерьер/экстерьер, реклама, дополнительный сервис и т.д.), оценка атрибутов предприятия-заказчика.</w:t>
            </w:r>
          </w:p>
          <w:p w:rsidR="00270BBF" w:rsidRPr="00270BBF" w:rsidRDefault="00270BBF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7" w:type="dxa"/>
          </w:tcPr>
          <w:p w:rsidR="00B56538" w:rsidRPr="00270BBF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Необходимость исследования (желаемые результаты)</w:t>
            </w:r>
          </w:p>
          <w:p w:rsidR="003F4874" w:rsidRDefault="003F4874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Например, определение сегментов потребителей, анализ их поведения на рынке, предпочтений, анализ каналов продвижения продукции, позиций конкурентов и пр.</w:t>
            </w:r>
          </w:p>
          <w:p w:rsidR="00270BBF" w:rsidRPr="00270BBF" w:rsidRDefault="00270BBF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7" w:type="dxa"/>
          </w:tcPr>
          <w:p w:rsidR="00B56538" w:rsidRPr="00270BBF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Целевая группа</w:t>
            </w:r>
          </w:p>
          <w:p w:rsidR="003F4874" w:rsidRDefault="003F4874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Население определенных возрастных, семейных, доходных групп, сфер занятости, социального статуса.</w:t>
            </w:r>
          </w:p>
          <w:p w:rsidR="00270BBF" w:rsidRPr="00270BBF" w:rsidRDefault="00270BBF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7" w:type="dxa"/>
          </w:tcPr>
          <w:p w:rsidR="00B56538" w:rsidRPr="00270BBF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Гипотезы и предположения</w:t>
            </w:r>
          </w:p>
          <w:p w:rsidR="003F4874" w:rsidRDefault="003F4874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Например, при принятии решения о тех или иных операциях на рынке банковских услуг потребитель руководствуется такими-то мотивами и т.д.</w:t>
            </w:r>
          </w:p>
          <w:p w:rsidR="00270BBF" w:rsidRPr="00270BBF" w:rsidRDefault="00270BBF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7" w:type="dxa"/>
          </w:tcPr>
          <w:p w:rsidR="00B56538" w:rsidRPr="00270BBF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География проведения исследования (или предпочтительные точки опроса)</w:t>
            </w:r>
          </w:p>
          <w:p w:rsidR="003F4874" w:rsidRDefault="003F4874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Места скопления потенциальных потребителей услуги (например, в случае покупок бытовой техники и электроники – у крупных торговых центров, жилищного кредитования – регистрационная палата, места оформления кредитов, банковские помещения и пр.)</w:t>
            </w:r>
          </w:p>
          <w:p w:rsidR="00270BBF" w:rsidRPr="00270BBF" w:rsidRDefault="00270BBF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037" w:type="dxa"/>
          </w:tcPr>
          <w:p w:rsidR="00B56538" w:rsidRPr="00270BBF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Сроки и форма предоставления предложения на проведение исследования</w:t>
            </w:r>
          </w:p>
          <w:p w:rsidR="003F4874" w:rsidRPr="00270BBF" w:rsidRDefault="003F4874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 xml:space="preserve">Разработку программы и инструментария исследования необходимо провести </w:t>
            </w:r>
            <w:r w:rsidR="006E1BC9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val="tt-RU" w:eastAsia="ru-RU"/>
              </w:rPr>
              <w:br/>
            </w: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до _______</w:t>
            </w:r>
            <w:r w:rsidR="00270BBF"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____</w:t>
            </w: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__</w:t>
            </w:r>
          </w:p>
          <w:p w:rsidR="00270BBF" w:rsidRPr="00270BBF" w:rsidRDefault="00270BBF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37" w:type="dxa"/>
          </w:tcPr>
          <w:p w:rsidR="00B56538" w:rsidRPr="00270BBF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Сроки проведения исследованияи требования к формату отчета</w:t>
            </w:r>
          </w:p>
          <w:p w:rsidR="003F4874" w:rsidRPr="00270BBF" w:rsidRDefault="003F4874" w:rsidP="003F4874">
            <w:pPr>
              <w:jc w:val="both"/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val="en-US" w:eastAsia="ru-RU"/>
              </w:rPr>
            </w:pPr>
            <w:r w:rsidRPr="00270BBF">
              <w:rPr>
                <w:rFonts w:eastAsia="Times New Roman" w:cs="Arial"/>
                <w:i/>
                <w:iCs/>
                <w:color w:val="1F282C"/>
                <w:sz w:val="24"/>
                <w:szCs w:val="24"/>
                <w:lang w:eastAsia="ru-RU"/>
              </w:rPr>
              <w:t>До ______________ провести сбор, систематизирование, анализ данных и предоставить результаты в виде: табличного отчета для маркетолога, краткого отчета для высшего руководства, полного отчета, презентации в Power Point.</w:t>
            </w:r>
          </w:p>
          <w:p w:rsidR="003F4874" w:rsidRPr="00270BBF" w:rsidRDefault="003F4874" w:rsidP="003F4874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</w:pPr>
          </w:p>
        </w:tc>
      </w:tr>
      <w:tr w:rsidR="00B56538" w:rsidRPr="00270BBF" w:rsidTr="00B56538">
        <w:tc>
          <w:tcPr>
            <w:tcW w:w="534" w:type="dxa"/>
          </w:tcPr>
          <w:p w:rsidR="00B56538" w:rsidRPr="00270BBF" w:rsidRDefault="00B56538" w:rsidP="008A6540">
            <w:pPr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37" w:type="dxa"/>
          </w:tcPr>
          <w:p w:rsidR="00B56538" w:rsidRDefault="00B56538" w:rsidP="003F4874">
            <w:pPr>
              <w:jc w:val="both"/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val="tt-RU" w:eastAsia="ru-RU"/>
              </w:rPr>
            </w:pPr>
            <w:r w:rsidRPr="00270BBF">
              <w:rPr>
                <w:rFonts w:eastAsia="Times New Roman" w:cs="Arial"/>
                <w:b/>
                <w:bCs/>
                <w:color w:val="1F282C"/>
                <w:sz w:val="24"/>
                <w:szCs w:val="24"/>
                <w:lang w:eastAsia="ru-RU"/>
              </w:rPr>
              <w:t>Контакты</w:t>
            </w:r>
          </w:p>
          <w:p w:rsidR="006E1BC9" w:rsidRPr="00240FF8" w:rsidRDefault="006E1BC9" w:rsidP="006E1BC9">
            <w:pPr>
              <w:jc w:val="both"/>
              <w:rPr>
                <w:rFonts w:eastAsia="Times New Roman" w:cs="Arial"/>
                <w:iCs/>
                <w:color w:val="1F282C"/>
                <w:sz w:val="24"/>
                <w:szCs w:val="24"/>
                <w:lang w:val="en-US" w:eastAsia="ru-RU"/>
              </w:rPr>
            </w:pPr>
            <w:r w:rsidRPr="00240FF8">
              <w:rPr>
                <w:rFonts w:eastAsia="Times New Roman" w:cs="Arial"/>
                <w:iCs/>
                <w:color w:val="1F282C"/>
                <w:sz w:val="24"/>
                <w:szCs w:val="24"/>
                <w:lang w:eastAsia="ru-RU"/>
              </w:rPr>
              <w:t>Ф.И.О</w:t>
            </w:r>
          </w:p>
          <w:p w:rsidR="006E1BC9" w:rsidRPr="00240FF8" w:rsidRDefault="006E1BC9" w:rsidP="006E1BC9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</w:pPr>
            <w:r w:rsidRPr="00240FF8">
              <w:rPr>
                <w:rFonts w:eastAsia="Times New Roman" w:cs="Arial"/>
                <w:color w:val="1F282C"/>
                <w:sz w:val="24"/>
                <w:szCs w:val="24"/>
                <w:lang w:eastAsia="ru-RU"/>
              </w:rPr>
              <w:t>Тел</w:t>
            </w:r>
            <w:r>
              <w:rPr>
                <w:rFonts w:eastAsia="Times New Roman" w:cs="Arial"/>
                <w:color w:val="1F282C"/>
                <w:sz w:val="24"/>
                <w:szCs w:val="24"/>
                <w:lang w:val="tt-RU" w:eastAsia="ru-RU"/>
              </w:rPr>
              <w:t>ефон:</w:t>
            </w:r>
          </w:p>
          <w:p w:rsidR="006E1BC9" w:rsidRDefault="006E1BC9" w:rsidP="006E1BC9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tt-RU" w:eastAsia="ru-RU"/>
              </w:rPr>
            </w:pPr>
            <w:r w:rsidRPr="00240FF8">
              <w:rPr>
                <w:rFonts w:eastAsia="Times New Roman" w:cs="Arial"/>
                <w:color w:val="1F282C"/>
                <w:sz w:val="24"/>
                <w:szCs w:val="24"/>
                <w:lang w:val="en-US" w:eastAsia="ru-RU"/>
              </w:rPr>
              <w:t>E</w:t>
            </w:r>
            <w:r w:rsidRPr="00240FF8">
              <w:rPr>
                <w:rFonts w:eastAsia="Times New Roman" w:cs="Arial"/>
                <w:color w:val="1F282C"/>
                <w:sz w:val="24"/>
                <w:szCs w:val="24"/>
                <w:lang w:eastAsia="ru-RU"/>
              </w:rPr>
              <w:t>-mail</w:t>
            </w:r>
          </w:p>
          <w:p w:rsidR="006E1BC9" w:rsidRPr="006E1BC9" w:rsidRDefault="006E1BC9" w:rsidP="006E1BC9">
            <w:pPr>
              <w:jc w:val="both"/>
              <w:rPr>
                <w:rFonts w:eastAsia="Times New Roman" w:cs="Arial"/>
                <w:color w:val="1F282C"/>
                <w:sz w:val="24"/>
                <w:szCs w:val="24"/>
                <w:lang w:val="tt-RU" w:eastAsia="ru-RU"/>
              </w:rPr>
            </w:pPr>
          </w:p>
        </w:tc>
      </w:tr>
    </w:tbl>
    <w:p w:rsidR="00033921" w:rsidRPr="00CE3A89" w:rsidRDefault="00033921" w:rsidP="00B56538">
      <w:pPr>
        <w:spacing w:after="0" w:line="240" w:lineRule="auto"/>
        <w:rPr>
          <w:rFonts w:eastAsia="Times New Roman" w:cs="Arial"/>
          <w:color w:val="1F282C"/>
          <w:lang w:eastAsia="ru-RU"/>
        </w:rPr>
      </w:pPr>
    </w:p>
    <w:sectPr w:rsidR="00033921" w:rsidRPr="00CE3A89" w:rsidSect="00B6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5A" w:rsidRDefault="00A5455A" w:rsidP="00033921">
      <w:pPr>
        <w:spacing w:after="0" w:line="240" w:lineRule="auto"/>
      </w:pPr>
      <w:r>
        <w:separator/>
      </w:r>
    </w:p>
  </w:endnote>
  <w:endnote w:type="continuationSeparator" w:id="1">
    <w:p w:rsidR="00A5455A" w:rsidRDefault="00A5455A" w:rsidP="0003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5A" w:rsidRDefault="00A5455A" w:rsidP="00033921">
      <w:pPr>
        <w:spacing w:after="0" w:line="240" w:lineRule="auto"/>
      </w:pPr>
      <w:r>
        <w:separator/>
      </w:r>
    </w:p>
  </w:footnote>
  <w:footnote w:type="continuationSeparator" w:id="1">
    <w:p w:rsidR="00A5455A" w:rsidRDefault="00A5455A" w:rsidP="0003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11B"/>
    <w:multiLevelType w:val="multilevel"/>
    <w:tmpl w:val="2EE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D41980"/>
    <w:multiLevelType w:val="multilevel"/>
    <w:tmpl w:val="D08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9448E"/>
    <w:multiLevelType w:val="multilevel"/>
    <w:tmpl w:val="7EC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9C31DB"/>
    <w:multiLevelType w:val="multilevel"/>
    <w:tmpl w:val="974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921"/>
    <w:rsid w:val="00033921"/>
    <w:rsid w:val="000715A5"/>
    <w:rsid w:val="00240FF8"/>
    <w:rsid w:val="00270BBF"/>
    <w:rsid w:val="003F4874"/>
    <w:rsid w:val="00475251"/>
    <w:rsid w:val="00490522"/>
    <w:rsid w:val="00504D96"/>
    <w:rsid w:val="00534501"/>
    <w:rsid w:val="006E1BC9"/>
    <w:rsid w:val="00787193"/>
    <w:rsid w:val="007C5EA5"/>
    <w:rsid w:val="00986835"/>
    <w:rsid w:val="00A5455A"/>
    <w:rsid w:val="00A54959"/>
    <w:rsid w:val="00B43D42"/>
    <w:rsid w:val="00B56538"/>
    <w:rsid w:val="00B644A7"/>
    <w:rsid w:val="00B67CC4"/>
    <w:rsid w:val="00C762EC"/>
    <w:rsid w:val="00C94728"/>
    <w:rsid w:val="00CE3A89"/>
    <w:rsid w:val="00D977AA"/>
    <w:rsid w:val="00F7129F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4"/>
  </w:style>
  <w:style w:type="paragraph" w:styleId="3">
    <w:name w:val="heading 3"/>
    <w:basedOn w:val="a"/>
    <w:link w:val="30"/>
    <w:uiPriority w:val="9"/>
    <w:qFormat/>
    <w:rsid w:val="0003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33921"/>
  </w:style>
  <w:style w:type="character" w:styleId="a3">
    <w:name w:val="Strong"/>
    <w:basedOn w:val="a0"/>
    <w:uiPriority w:val="22"/>
    <w:qFormat/>
    <w:rsid w:val="00033921"/>
    <w:rPr>
      <w:b/>
      <w:bCs/>
    </w:rPr>
  </w:style>
  <w:style w:type="paragraph" w:styleId="a4">
    <w:name w:val="Normal (Web)"/>
    <w:basedOn w:val="a"/>
    <w:uiPriority w:val="99"/>
    <w:unhideWhenUsed/>
    <w:rsid w:val="000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21"/>
    <w:rPr>
      <w:color w:val="0000FF"/>
      <w:u w:val="single"/>
    </w:rPr>
  </w:style>
  <w:style w:type="character" w:styleId="a6">
    <w:name w:val="Emphasis"/>
    <w:basedOn w:val="a0"/>
    <w:uiPriority w:val="20"/>
    <w:qFormat/>
    <w:rsid w:val="0003392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3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921"/>
  </w:style>
  <w:style w:type="paragraph" w:styleId="a9">
    <w:name w:val="footer"/>
    <w:basedOn w:val="a"/>
    <w:link w:val="aa"/>
    <w:uiPriority w:val="99"/>
    <w:semiHidden/>
    <w:unhideWhenUsed/>
    <w:rsid w:val="0003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921"/>
  </w:style>
  <w:style w:type="character" w:customStyle="1" w:styleId="40">
    <w:name w:val="Заголовок 4 Знак"/>
    <w:basedOn w:val="a0"/>
    <w:link w:val="4"/>
    <w:uiPriority w:val="9"/>
    <w:semiHidden/>
    <w:rsid w:val="000339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39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39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339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3392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title">
    <w:name w:val="vtitle"/>
    <w:basedOn w:val="a"/>
    <w:rsid w:val="000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92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4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9052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5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944">
          <w:marLeft w:val="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368FDE"/>
                    <w:right w:val="none" w:sz="0" w:space="0" w:color="auto"/>
                  </w:divBdr>
                </w:div>
              </w:divsChild>
            </w:div>
            <w:div w:id="1226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971">
              <w:marLeft w:val="19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9202">
                      <w:marLeft w:val="408"/>
                      <w:marRight w:val="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2014-10-02T05:23:00Z</dcterms:created>
  <dcterms:modified xsi:type="dcterms:W3CDTF">2015-04-28T19:18:00Z</dcterms:modified>
</cp:coreProperties>
</file>